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542" w:rsidRPr="00154542" w:rsidRDefault="00154542" w:rsidP="00154542">
      <w:pPr>
        <w:spacing w:after="30" w:line="240" w:lineRule="auto"/>
        <w:jc w:val="both"/>
        <w:textAlignment w:val="center"/>
        <w:rPr>
          <w:rFonts w:ascii="Verdana" w:eastAsia="Times New Roman" w:hAnsi="Verdana" w:cs="Times New Roman"/>
          <w:color w:val="000066"/>
          <w:sz w:val="30"/>
          <w:szCs w:val="30"/>
        </w:rPr>
      </w:pPr>
      <w:r w:rsidRPr="00154542">
        <w:rPr>
          <w:rFonts w:ascii="Verdana" w:eastAsia="Times New Roman" w:hAnsi="Verdana" w:cs="Times New Roman"/>
          <w:b/>
          <w:bCs/>
          <w:color w:val="000066"/>
          <w:sz w:val="30"/>
          <w:szCs w:val="30"/>
        </w:rPr>
        <w:t>Вариант № 1511020</w:t>
      </w:r>
    </w:p>
    <w:p w:rsidR="00154542" w:rsidRPr="00154542" w:rsidRDefault="00154542" w:rsidP="0015454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54542">
        <w:rPr>
          <w:rFonts w:ascii="Times New Roman" w:eastAsia="Times New Roman" w:hAnsi="Times New Roman" w:cs="Times New Roman"/>
          <w:b/>
          <w:bCs/>
          <w:sz w:val="27"/>
          <w:szCs w:val="27"/>
        </w:rPr>
        <w:t>Открытый банк ФИПИ, блок 209CA5, вариант РЕШУ №103</w:t>
      </w:r>
    </w:p>
    <w:p w:rsidR="00154542" w:rsidRPr="00154542" w:rsidRDefault="00154542" w:rsidP="00154542">
      <w:pPr>
        <w:spacing w:after="0" w:line="30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15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Фёдора Ивановича Буслаева: «Вся сила суждения содержится в сказуемом. Без сказуемого не может быть суждения». Ар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Ф.И. Буслаева.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те смысл фразы из текста: «Потом они пошли между штабелей дров, рядом,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Кэт». При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Объём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слова ДОБРОТА? Сфор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доброта», взяв в ка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рой  — из Ва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C0C0C0"/>
          <w:sz w:val="18"/>
        </w:rPr>
        <w:t>Задание 15 № </w:t>
      </w:r>
      <w:hyperlink r:id="rId4" w:history="1">
        <w:r w:rsidRPr="00154542">
          <w:rPr>
            <w:rFonts w:ascii="Verdana" w:eastAsia="Times New Roman" w:hAnsi="Verdana" w:cs="Times New Roman"/>
            <w:color w:val="C0C0C0"/>
            <w:sz w:val="18"/>
            <w:u w:val="single"/>
          </w:rPr>
          <w:t>10420</w:t>
        </w:r>
      </w:hyperlink>
    </w:p>
    <w:p w:rsidR="00154542" w:rsidRPr="00154542" w:rsidRDefault="00154542" w:rsidP="00185D3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(1)Я что-то не слышал ни об одном мальчишке, который мог бы пробраться на дровяной склад и подойти к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Урсу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. (2)Но я знаю девчонку Кэт – она может.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(3)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огромный. (4)У него шерсть свалялась сосульками. (5)Со лба сосульки спадают на глаза. (6)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пострашнее любого волка. (7)У него холодные глаза и влажные клыки величиной с палец. (8)Он с одного жулика сорвал штаны и покусал его будь здоров. (9)Страшно злобный пёс. (10)Но Кэт говорит, что он добряк.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(11)У Кэт не было своей собаки и не было надежды на собаку – она стала присматриваться к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Урсу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. (12)Расхаживала у дровяного склада и всё посматривала на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Урса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. (13)А он не обращал на неё внимания. (14)Тогда Кэт подошла к рыжей проволоке и дёрнула так, что раздался звон. (15)В два прыжка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очутился рядом. (16)Глаза блестели из-за шерстяных сосулек, и желтоватые клыки грозно обнажились. (17)Он хрипло зарычал, но Кэт стояла на месте. (18)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отрывисто залаял и бросился на проволоку, которая прогнулась и зазвенела. (19)В своей злобе он не почувствовал шипов. (20)Кэт приблизила к нему посиневшее лицо и заговорила.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(21)Оказывается, собаку мало кормить. (22)Необходимо, чтобы с ней разговаривали. (23)С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Урсом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никто не разговаривал. (24)Представьте себе, что мимо вас идёт множество людей и никто вас не замечает, никто с вами не разговаривает. (25)Это потяжелее голода. (26)Честное слово.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(27)Кэт заговорила с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Урсом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. (28)Он рычал, рвал проволоку, а она уговаривала его, называла ласковыми именами, словно перед ней был беспомощный щенок,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большелапый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, с шелковистой шерстью, ещё не научившийся лаять.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(29)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, конечно, не понимал, о чём говорит Кэт: собака, с которой никто никогда не разговаривал, не понимает слов. (30)Но он чувствовал в голосе длинноногой девчонки то, чего ему недоставало. (31)Он понимал не слова, а голос. (32)Её голос понравился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Урсу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, пришёлся ему по душе. (33)Он даже наклонил голову набок – это первый признак, что собака слушает, участвует в разговоре.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(34)Злобный пёс стал поджидать Кэт у колючей проволоки. (35)Когда она приходила,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неловко махал хвостом, ему это было непривычно.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(36)Она, конечно, приносила ему кое-что, но для такого здорового пса кусок колбасы с хлебом – ровным счётом ничего. (37)Он ждал её не из-за колбасы.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(38)Кэт подолгу стояла на морозе перед дровяным складом, а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сидел на снегу и смотрел на неё сквозь шерстяные сосульки. (39)И вместо клыков выпускал кончик языка.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(40)Потом Кэт протянула ему руку. (41)Он зарычал по привычке и тут же поджал хвост – от стыда. (42)Кэт не отдёрнула руку. (43)Она была или очень смелой, или очень доверяла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Урсу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. (44)Она запустила руку в его грязную нечёсаную шерсть. (45)И он зажмурил глаза от счастья.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(46)В один из воскресных дней, когда склад был закрыт, Кэт подлезла под колючую проволоку и двинулась навстречу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Урсу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. (47)И люди, идущие мимо, заволновались, закричали от страха за глупую тонконогую девчонку, которая оказалась лицом к лицу со страшным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Урсом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(48)Но она-то знала, что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добряк. (49)И он не разорвал её на части, а тёрся кудлатой мордой о её ногу. (50)Кэт усадила огромного пса и стала расчёсывать его гребнем. (51)Она рвала гребень изо всех сил – попробуй расчеши такого! – но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не рычал, не огрызался. (52)Терпел. (53)Ему даже было приятно, и он с благодарностью поглядывал на девочку. (54)Она дала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Урсу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какие-то витамины для глаз. (55)И он лизнул их языком. (56)Потом они пошли между штабелей дров, рядом,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Кэт.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(По Ю. Яковлеву*)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154542">
        <w:rPr>
          <w:rFonts w:ascii="Verdana" w:eastAsia="Times New Roman" w:hAnsi="Verdana" w:cs="Times New Roman"/>
          <w:color w:val="000000"/>
          <w:sz w:val="18"/>
        </w:rPr>
        <w:t> </w:t>
      </w:r>
      <w:r w:rsidRPr="00154542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Яковлев Юрий Яковлевич (1923–1996) – писатель и сценарист, автор книг для детей и юношества.</w:t>
      </w: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Пояснение.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1. Аналогичное сочинение по приведённой цитате можно найти, воспользовавшись ключевым словом «Тема сочинения 15.1» Это ссылка после задания.</w:t>
      </w: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A81941" w:rsidRDefault="00154542" w:rsidP="00A8194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 w:rsidRPr="00154542">
        <w:rPr>
          <w:rFonts w:ascii="Verdana" w:hAnsi="Verdana"/>
          <w:color w:val="000000"/>
          <w:sz w:val="18"/>
          <w:szCs w:val="18"/>
        </w:rPr>
        <w:t>2.</w:t>
      </w:r>
      <w:r w:rsidR="00A81941" w:rsidRPr="00A81941">
        <w:rPr>
          <w:rFonts w:ascii="Verdana" w:hAnsi="Verdana"/>
          <w:color w:val="000000"/>
          <w:sz w:val="18"/>
          <w:szCs w:val="18"/>
        </w:rPr>
        <w:t xml:space="preserve"> </w:t>
      </w:r>
      <w:r w:rsidR="00A81941">
        <w:rPr>
          <w:rFonts w:ascii="Verdana" w:hAnsi="Verdana"/>
          <w:color w:val="000000"/>
          <w:sz w:val="18"/>
          <w:szCs w:val="18"/>
        </w:rPr>
        <w:t xml:space="preserve">2. Мы с детства знаем по сказкам, что добро всегда побеждает зло, верим в это, потому что тогда легче жить, потому что вера эта вселяет надежду. Доброта делает нас отзывчивыми и терпимыми, способными дарить окружающим заботу и любовь. Именно доброта и любовь Кэт помогли «растопить сердце» собаки. </w:t>
      </w:r>
      <w:proofErr w:type="spellStart"/>
      <w:r w:rsidR="00A81941">
        <w:rPr>
          <w:rFonts w:ascii="Verdana" w:hAnsi="Verdana"/>
          <w:color w:val="000000"/>
          <w:sz w:val="18"/>
          <w:szCs w:val="18"/>
        </w:rPr>
        <w:t>Урс</w:t>
      </w:r>
      <w:proofErr w:type="spellEnd"/>
      <w:r w:rsidR="00A81941">
        <w:rPr>
          <w:rFonts w:ascii="Verdana" w:hAnsi="Verdana"/>
          <w:color w:val="000000"/>
          <w:sz w:val="18"/>
          <w:szCs w:val="18"/>
        </w:rPr>
        <w:t xml:space="preserve"> откликнулся на добро которое разбудило в нём способность дружить и желание быть нужным. Именно об этом финальные строки текста Юрия Яковлева: «Потом они пошли между штабелей дров, рядом, </w:t>
      </w:r>
      <w:proofErr w:type="spellStart"/>
      <w:r w:rsidR="00A81941">
        <w:rPr>
          <w:rFonts w:ascii="Verdana" w:hAnsi="Verdana"/>
          <w:color w:val="000000"/>
          <w:sz w:val="18"/>
          <w:szCs w:val="18"/>
        </w:rPr>
        <w:t>Урс</w:t>
      </w:r>
      <w:proofErr w:type="spellEnd"/>
      <w:r w:rsidR="00A81941">
        <w:rPr>
          <w:rFonts w:ascii="Verdana" w:hAnsi="Verdana"/>
          <w:color w:val="000000"/>
          <w:sz w:val="18"/>
          <w:szCs w:val="18"/>
        </w:rPr>
        <w:t xml:space="preserve"> и Кэт».</w:t>
      </w:r>
    </w:p>
    <w:p w:rsidR="00A81941" w:rsidRDefault="00A81941" w:rsidP="00A8194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Печально осознавать, что люди вокруг собаки оказывались бездушными, жестокими. Это люди сделали </w:t>
      </w:r>
      <w:proofErr w:type="spellStart"/>
      <w:r>
        <w:rPr>
          <w:rFonts w:ascii="Verdana" w:hAnsi="Verdana"/>
          <w:color w:val="000000"/>
          <w:sz w:val="18"/>
          <w:szCs w:val="18"/>
        </w:rPr>
        <w:t>Урса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«страшно злобным псом» (предложение 9). Они хотели видеть его таковым – он оправдывал их ожидания.</w:t>
      </w:r>
    </w:p>
    <w:p w:rsidR="00A81941" w:rsidRDefault="00A81941" w:rsidP="00A8194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Нелегко </w:t>
      </w:r>
      <w:proofErr w:type="spellStart"/>
      <w:r>
        <w:rPr>
          <w:rFonts w:ascii="Verdana" w:hAnsi="Verdana"/>
          <w:color w:val="000000"/>
          <w:sz w:val="18"/>
          <w:szCs w:val="18"/>
        </w:rPr>
        <w:t>Урсу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осознавать, что он кому-то нужен. Подтверждение этому находим в предложениях 34-37. Видимо, немало пришлось ему вынести от людей, раз он так настороженно относится к Кэт. А добро всё равно победило.</w:t>
      </w:r>
    </w:p>
    <w:p w:rsidR="00A81941" w:rsidRDefault="00A81941" w:rsidP="00A8194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Человеку должно быть свойственно сострадание и желание прийти на помощь – важные проявления доброты. Кэт обладает этими качествами и обретает настоящего, преданного друга.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3. Доброта — это спо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соб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ность к сопереживанию, же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прийти на помощь, бес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рыст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служение людям. Это одно из цен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ней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ших человеческих качеств, про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яв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которого поз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судить об ис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ценности человека. Совершая добрые дела и поступки, мы можем сделать счастливее того, кто нуждается в помощи, кто одинок и, может быть, даже зол на весь мир.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Возможно ли сделать так, чтобы огромный, суровый, страшный пёс дал себя погладить и покорно позволил вычёсывать шерсть? Все считали: нет.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Урсу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 ненавидел людей и кидался к каждому, кто хоть как-то приближался к нему. Но так не считала Кэт — девочка добрая, смелая и так отчаянно мечтавшая о собаке-друге. Её доброта растопила сердце сурового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Урсу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, пёс поверил девочке. Животные, а собаки особенно, очень чувствуют, когда к ним — с добром, и платят верностью и преданностью.</w:t>
      </w: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Доброта не поз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лит пройти мимо чужой боли, чужой беды. У нас в крае есть по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 действующая акция «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Цветик-семицветик</w:t>
      </w:r>
      <w:proofErr w:type="spellEnd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». В ходе этой акции со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средства на ле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больных детей. 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сколь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сот ма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лень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ких пациентов самых тяжёлых от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детских боль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ниц возвращены к пол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цен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ной жизни бла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 этой акции. Спа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 всем не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рав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душ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ным людям, людям, ко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рые незаметно тво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рят добро.</w:t>
      </w:r>
    </w:p>
    <w:p w:rsidR="00154542" w:rsidRPr="00154542" w:rsidRDefault="00154542" w:rsidP="0015454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Кто-то из из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вест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сказал: «Добро в оправ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не нуждается». И, наверное, это правильно. Добро может быть толь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бескорыстным, иначе оно пе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</w:t>
      </w: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нет быть добром.</w:t>
      </w:r>
    </w:p>
    <w:p w:rsidR="00154542" w:rsidRPr="00154542" w:rsidRDefault="00154542" w:rsidP="00154542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Источник: Открытый банк ФИПИ, блок 209CA5, вариант РЕШУ №103</w:t>
      </w:r>
    </w:p>
    <w:p w:rsidR="00154542" w:rsidRPr="00154542" w:rsidRDefault="00154542" w:rsidP="001545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 xml:space="preserve">Актуальность: </w:t>
      </w:r>
      <w:proofErr w:type="spellStart"/>
      <w:r w:rsidRPr="00154542">
        <w:rPr>
          <w:rFonts w:ascii="Verdana" w:eastAsia="Times New Roman" w:hAnsi="Verdana" w:cs="Times New Roman"/>
          <w:color w:val="000000"/>
          <w:sz w:val="18"/>
          <w:szCs w:val="18"/>
        </w:rPr>
        <w:t>Испол</w:t>
      </w:r>
      <w:proofErr w:type="spellEnd"/>
    </w:p>
    <w:p w:rsidR="002703D9" w:rsidRDefault="002703D9"/>
    <w:sectPr w:rsidR="002703D9" w:rsidSect="00270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54542"/>
    <w:rsid w:val="00154542"/>
    <w:rsid w:val="00185D3D"/>
    <w:rsid w:val="002703D9"/>
    <w:rsid w:val="003B6333"/>
    <w:rsid w:val="00A81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D9"/>
  </w:style>
  <w:style w:type="paragraph" w:styleId="3">
    <w:name w:val="heading 3"/>
    <w:basedOn w:val="a"/>
    <w:link w:val="30"/>
    <w:uiPriority w:val="9"/>
    <w:qFormat/>
    <w:rsid w:val="001545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54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15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54542"/>
  </w:style>
  <w:style w:type="character" w:styleId="a4">
    <w:name w:val="Hyperlink"/>
    <w:basedOn w:val="a0"/>
    <w:uiPriority w:val="99"/>
    <w:semiHidden/>
    <w:unhideWhenUsed/>
    <w:rsid w:val="00154542"/>
    <w:rPr>
      <w:color w:val="0000FF"/>
      <w:u w:val="single"/>
    </w:rPr>
  </w:style>
  <w:style w:type="paragraph" w:customStyle="1" w:styleId="leftmargin">
    <w:name w:val="left_margin"/>
    <w:basedOn w:val="a"/>
    <w:rsid w:val="0015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bnums">
    <w:name w:val="prob_nums"/>
    <w:basedOn w:val="a0"/>
    <w:rsid w:val="001545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4526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98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3117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683243985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0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761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6538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6234630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937522110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02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7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1767362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780686367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614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90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939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2353743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497264744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0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61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407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0990769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003896692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25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09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7259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8807795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090586444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09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3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6187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3502626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960984813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4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2181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9013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7082126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521672986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66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810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1022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534626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681594152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48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35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73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4387294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027146558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2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103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862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9913071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609267594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572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51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429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7975978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729691813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48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100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998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5450575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371659246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58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7421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143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2387851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69231930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48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8432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6304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416568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503056719">
              <w:marLeft w:val="75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960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348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6440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5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42708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6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8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16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267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842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064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05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7229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21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94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s-oge.sdamgia.ru/problem?id=104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1317</Words>
  <Characters>7511</Characters>
  <Application>Microsoft Office Word</Application>
  <DocSecurity>0</DocSecurity>
  <Lines>62</Lines>
  <Paragraphs>17</Paragraphs>
  <ScaleCrop>false</ScaleCrop>
  <Company/>
  <LinksUpToDate>false</LinksUpToDate>
  <CharactersWithSpaces>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2017-05-31T00:22:00Z</dcterms:created>
  <dcterms:modified xsi:type="dcterms:W3CDTF">2017-08-07T08:09:00Z</dcterms:modified>
</cp:coreProperties>
</file>